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3031" w14:textId="55CAD435" w:rsidR="00A95A9A" w:rsidRPr="00E8254A" w:rsidRDefault="0030544D" w:rsidP="0030544D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3BE2DF" wp14:editId="3D578237">
            <wp:simplePos x="0" y="0"/>
            <wp:positionH relativeFrom="margin">
              <wp:align>right</wp:align>
            </wp:positionH>
            <wp:positionV relativeFrom="page">
              <wp:posOffset>475615</wp:posOffset>
            </wp:positionV>
            <wp:extent cx="2152650" cy="432693"/>
            <wp:effectExtent l="0" t="0" r="0" b="5715"/>
            <wp:wrapSquare wrapText="bothSides"/>
            <wp:docPr id="1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ont, logo,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32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610">
        <w:rPr>
          <w:rFonts w:cstheme="minorHAnsi"/>
          <w:b/>
          <w:bCs/>
          <w:sz w:val="28"/>
          <w:szCs w:val="28"/>
        </w:rPr>
        <w:t xml:space="preserve">Example Accreditation </w:t>
      </w:r>
      <w:r w:rsidR="00805372" w:rsidRPr="00E8254A">
        <w:rPr>
          <w:rFonts w:cstheme="minorHAnsi"/>
          <w:b/>
          <w:bCs/>
          <w:sz w:val="28"/>
          <w:szCs w:val="28"/>
        </w:rPr>
        <w:t>Mentor Agreement</w:t>
      </w:r>
    </w:p>
    <w:p w14:paraId="75D88EA6" w14:textId="77777777" w:rsidR="00805372" w:rsidRPr="00232EED" w:rsidRDefault="00805372" w:rsidP="00E8254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081B0A9" w14:textId="205CF1A9" w:rsidR="00805372" w:rsidRPr="00E8254A" w:rsidRDefault="00805372" w:rsidP="00E8254A">
      <w:pPr>
        <w:spacing w:after="0" w:line="240" w:lineRule="auto"/>
        <w:rPr>
          <w:rFonts w:cstheme="minorHAnsi"/>
          <w:b/>
        </w:rPr>
      </w:pPr>
      <w:r w:rsidRPr="00E8254A">
        <w:rPr>
          <w:rFonts w:cstheme="minorHAnsi"/>
          <w:b/>
        </w:rPr>
        <w:t>This agreement is between the governing body of [insert museum name] and [insert name of mentor].</w:t>
      </w:r>
    </w:p>
    <w:p w14:paraId="3A633FA0" w14:textId="77777777" w:rsidR="00805372" w:rsidRPr="00E8254A" w:rsidRDefault="00805372" w:rsidP="00E8254A">
      <w:pPr>
        <w:spacing w:after="0" w:line="240" w:lineRule="auto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6598"/>
      </w:tblGrid>
      <w:tr w:rsidR="00805372" w:rsidRPr="00E8254A" w14:paraId="2BF9BA59" w14:textId="77777777" w:rsidTr="00232EED">
        <w:tc>
          <w:tcPr>
            <w:tcW w:w="1652" w:type="pct"/>
          </w:tcPr>
          <w:p w14:paraId="0C8CBD43" w14:textId="7A2B8CC0" w:rsidR="00805372" w:rsidRPr="00232EED" w:rsidRDefault="00805372" w:rsidP="00E8254A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232EED">
              <w:rPr>
                <w:rFonts w:cstheme="minorHAnsi"/>
                <w:b/>
                <w:bCs/>
                <w:iCs/>
              </w:rPr>
              <w:t xml:space="preserve">Name of </w:t>
            </w:r>
            <w:r w:rsidR="00626CC8">
              <w:rPr>
                <w:rFonts w:cstheme="minorHAnsi"/>
                <w:b/>
                <w:bCs/>
                <w:iCs/>
              </w:rPr>
              <w:t xml:space="preserve">main </w:t>
            </w:r>
            <w:r w:rsidRPr="00232EED">
              <w:rPr>
                <w:rFonts w:cstheme="minorHAnsi"/>
                <w:b/>
                <w:bCs/>
                <w:iCs/>
              </w:rPr>
              <w:t>museum contact</w:t>
            </w:r>
            <w:r w:rsidR="00626CC8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3348" w:type="pct"/>
          </w:tcPr>
          <w:p w14:paraId="17C84EA0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  <w:i/>
              </w:rPr>
            </w:pPr>
          </w:p>
          <w:p w14:paraId="7A7D1774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805372" w:rsidRPr="00E8254A" w14:paraId="72AF3E54" w14:textId="77777777" w:rsidTr="00232EED">
        <w:tc>
          <w:tcPr>
            <w:tcW w:w="1652" w:type="pct"/>
          </w:tcPr>
          <w:p w14:paraId="266EAFE4" w14:textId="77777777" w:rsidR="00805372" w:rsidRPr="00232EED" w:rsidRDefault="00805372" w:rsidP="00E8254A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232EED">
              <w:rPr>
                <w:rFonts w:cstheme="minorHAnsi"/>
                <w:b/>
                <w:bCs/>
                <w:iCs/>
              </w:rPr>
              <w:t>Museum address:</w:t>
            </w:r>
          </w:p>
          <w:p w14:paraId="7F5E8335" w14:textId="77777777" w:rsidR="00805372" w:rsidRPr="00232EED" w:rsidRDefault="00805372" w:rsidP="00E8254A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</w:p>
          <w:p w14:paraId="67DC9019" w14:textId="77777777" w:rsidR="00805372" w:rsidRPr="00232EED" w:rsidRDefault="00805372" w:rsidP="00E8254A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</w:p>
          <w:p w14:paraId="3B162275" w14:textId="77777777" w:rsidR="00805372" w:rsidRPr="00232EED" w:rsidRDefault="00805372" w:rsidP="00E8254A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348" w:type="pct"/>
          </w:tcPr>
          <w:p w14:paraId="0EC8E910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  <w:i/>
              </w:rPr>
            </w:pPr>
          </w:p>
          <w:p w14:paraId="4CA1B526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805372" w:rsidRPr="00E8254A" w14:paraId="29A5C1E1" w14:textId="77777777" w:rsidTr="00232EED">
        <w:tc>
          <w:tcPr>
            <w:tcW w:w="1652" w:type="pct"/>
          </w:tcPr>
          <w:p w14:paraId="6E9F8A61" w14:textId="600ECD16" w:rsidR="00805372" w:rsidRPr="00232EED" w:rsidRDefault="00805372" w:rsidP="00E8254A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232EED">
              <w:rPr>
                <w:rFonts w:cstheme="minorHAnsi"/>
                <w:b/>
                <w:bCs/>
                <w:iCs/>
              </w:rPr>
              <w:t>Museum telephone number:</w:t>
            </w:r>
          </w:p>
          <w:p w14:paraId="798CABF6" w14:textId="77777777" w:rsidR="00805372" w:rsidRPr="00232EED" w:rsidRDefault="00805372" w:rsidP="00E8254A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348" w:type="pct"/>
          </w:tcPr>
          <w:p w14:paraId="421B3AA6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805372" w:rsidRPr="00E8254A" w14:paraId="0E469C98" w14:textId="77777777" w:rsidTr="00232EED">
        <w:tc>
          <w:tcPr>
            <w:tcW w:w="1652" w:type="pct"/>
          </w:tcPr>
          <w:p w14:paraId="75A57BE7" w14:textId="32DEA7D3" w:rsidR="00805372" w:rsidRPr="00232EED" w:rsidRDefault="00805372" w:rsidP="00E8254A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232EED">
              <w:rPr>
                <w:rFonts w:cstheme="minorHAnsi"/>
                <w:b/>
                <w:bCs/>
                <w:iCs/>
              </w:rPr>
              <w:t>Email address:</w:t>
            </w:r>
          </w:p>
          <w:p w14:paraId="688F348B" w14:textId="77777777" w:rsidR="00805372" w:rsidRPr="00232EED" w:rsidRDefault="00805372" w:rsidP="00E8254A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348" w:type="pct"/>
          </w:tcPr>
          <w:p w14:paraId="153430F3" w14:textId="77777777" w:rsidR="00805372" w:rsidRPr="00E8254A" w:rsidRDefault="00805372" w:rsidP="00232EED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6F030DD6" w14:textId="3F749BFB" w:rsidR="00D773E0" w:rsidRPr="00232EED" w:rsidRDefault="00D773E0" w:rsidP="007071B5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6598"/>
      </w:tblGrid>
      <w:tr w:rsidR="00232EED" w:rsidRPr="00E8254A" w14:paraId="45AB17BF" w14:textId="77777777" w:rsidTr="00232EED">
        <w:tc>
          <w:tcPr>
            <w:tcW w:w="1652" w:type="pct"/>
          </w:tcPr>
          <w:p w14:paraId="6A1EC0DF" w14:textId="50587D91" w:rsidR="00232EED" w:rsidRPr="00232EED" w:rsidRDefault="00232EED" w:rsidP="00675945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232EED">
              <w:rPr>
                <w:rFonts w:cstheme="minorHAnsi"/>
                <w:b/>
                <w:bCs/>
                <w:iCs/>
              </w:rPr>
              <w:t>Name of mentor:</w:t>
            </w:r>
          </w:p>
        </w:tc>
        <w:tc>
          <w:tcPr>
            <w:tcW w:w="3348" w:type="pct"/>
          </w:tcPr>
          <w:p w14:paraId="20F5B9FB" w14:textId="77777777" w:rsidR="00232EED" w:rsidRPr="00E8254A" w:rsidRDefault="00232EED" w:rsidP="00675945">
            <w:pPr>
              <w:spacing w:after="0" w:line="240" w:lineRule="auto"/>
              <w:rPr>
                <w:rFonts w:cstheme="minorHAnsi"/>
                <w:i/>
              </w:rPr>
            </w:pPr>
          </w:p>
          <w:p w14:paraId="0DEC84B0" w14:textId="77777777" w:rsidR="00232EED" w:rsidRPr="00E8254A" w:rsidRDefault="00232EED" w:rsidP="00675945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232EED" w:rsidRPr="00E8254A" w14:paraId="43420326" w14:textId="77777777" w:rsidTr="00232EED">
        <w:tc>
          <w:tcPr>
            <w:tcW w:w="1652" w:type="pct"/>
          </w:tcPr>
          <w:p w14:paraId="1144A3BF" w14:textId="6585AC05" w:rsidR="00232EED" w:rsidRPr="00232EED" w:rsidRDefault="00232EED" w:rsidP="00675945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232EED">
              <w:rPr>
                <w:rFonts w:cstheme="minorHAnsi"/>
                <w:b/>
                <w:bCs/>
                <w:iCs/>
              </w:rPr>
              <w:t>Mentor telephone number:</w:t>
            </w:r>
          </w:p>
        </w:tc>
        <w:tc>
          <w:tcPr>
            <w:tcW w:w="3348" w:type="pct"/>
          </w:tcPr>
          <w:p w14:paraId="2FF0065B" w14:textId="77777777" w:rsidR="00232EED" w:rsidRDefault="00232EED" w:rsidP="00675945">
            <w:pPr>
              <w:spacing w:after="0" w:line="240" w:lineRule="auto"/>
              <w:rPr>
                <w:rFonts w:cstheme="minorHAnsi"/>
                <w:i/>
              </w:rPr>
            </w:pPr>
          </w:p>
          <w:p w14:paraId="35D18E04" w14:textId="54252457" w:rsidR="00232EED" w:rsidRPr="00E8254A" w:rsidRDefault="00232EED" w:rsidP="00675945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232EED" w:rsidRPr="00E8254A" w14:paraId="14214FA5" w14:textId="77777777" w:rsidTr="00232EED">
        <w:tc>
          <w:tcPr>
            <w:tcW w:w="1652" w:type="pct"/>
          </w:tcPr>
          <w:p w14:paraId="01FCF7EA" w14:textId="2630A85A" w:rsidR="00232EED" w:rsidRPr="00232EED" w:rsidRDefault="00232EED" w:rsidP="00675945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232EED">
              <w:rPr>
                <w:rFonts w:cstheme="minorHAnsi"/>
                <w:b/>
                <w:bCs/>
                <w:iCs/>
              </w:rPr>
              <w:t>Email address:</w:t>
            </w:r>
          </w:p>
          <w:p w14:paraId="60BF6D20" w14:textId="77777777" w:rsidR="00232EED" w:rsidRPr="00232EED" w:rsidRDefault="00232EED" w:rsidP="00675945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3348" w:type="pct"/>
          </w:tcPr>
          <w:p w14:paraId="2D6EF106" w14:textId="77777777" w:rsidR="00232EED" w:rsidRPr="00E8254A" w:rsidRDefault="00232EED" w:rsidP="00232EED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232EED" w:rsidRPr="00E8254A" w14:paraId="66AA311D" w14:textId="77777777" w:rsidTr="00232EED">
        <w:tc>
          <w:tcPr>
            <w:tcW w:w="1652" w:type="pct"/>
          </w:tcPr>
          <w:p w14:paraId="519634E3" w14:textId="77777777" w:rsidR="00232EED" w:rsidRPr="00232EED" w:rsidRDefault="00232EED" w:rsidP="00232EE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32EED">
              <w:rPr>
                <w:rFonts w:cstheme="minorHAnsi"/>
                <w:b/>
                <w:bCs/>
              </w:rPr>
              <w:t>Preferred means of contact:</w:t>
            </w:r>
          </w:p>
          <w:p w14:paraId="4E139B33" w14:textId="594D82AA" w:rsidR="00232EED" w:rsidRPr="00626CC8" w:rsidRDefault="00232EED" w:rsidP="00675945">
            <w:pPr>
              <w:spacing w:after="0" w:line="240" w:lineRule="auto"/>
              <w:rPr>
                <w:rFonts w:cstheme="minorHAnsi"/>
                <w:i/>
              </w:rPr>
            </w:pPr>
            <w:r w:rsidRPr="00626CC8">
              <w:rPr>
                <w:rFonts w:cstheme="minorHAnsi"/>
                <w:i/>
              </w:rPr>
              <w:t>Delete as applicable</w:t>
            </w:r>
          </w:p>
        </w:tc>
        <w:tc>
          <w:tcPr>
            <w:tcW w:w="3348" w:type="pct"/>
          </w:tcPr>
          <w:p w14:paraId="6135C3EC" w14:textId="17F77F34" w:rsidR="00232EED" w:rsidRPr="00E8254A" w:rsidRDefault="00626CC8" w:rsidP="00232EED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Phone / email</w:t>
            </w:r>
          </w:p>
        </w:tc>
      </w:tr>
      <w:tr w:rsidR="00232EED" w:rsidRPr="00E8254A" w14:paraId="2CBCB966" w14:textId="77777777" w:rsidTr="00232EED">
        <w:tc>
          <w:tcPr>
            <w:tcW w:w="1652" w:type="pct"/>
          </w:tcPr>
          <w:p w14:paraId="7C62245E" w14:textId="77777777" w:rsidR="00232EED" w:rsidRPr="00232EED" w:rsidRDefault="00232EED" w:rsidP="00232EE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32EED">
              <w:rPr>
                <w:rFonts w:cstheme="minorHAnsi"/>
                <w:b/>
                <w:bCs/>
              </w:rPr>
              <w:t>Contact hours:</w:t>
            </w:r>
          </w:p>
          <w:p w14:paraId="3C371B21" w14:textId="727E8FDE" w:rsidR="00232EED" w:rsidRPr="00232EED" w:rsidRDefault="00232EED" w:rsidP="00232EE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348" w:type="pct"/>
          </w:tcPr>
          <w:p w14:paraId="29188540" w14:textId="77777777" w:rsidR="00232EED" w:rsidRPr="00E8254A" w:rsidRDefault="00232EED" w:rsidP="00232EED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3E1B8D39" w14:textId="77777777" w:rsidR="00D773E0" w:rsidRPr="00232EED" w:rsidRDefault="00D773E0" w:rsidP="007071B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E8803BD" w14:textId="5C1A1991" w:rsidR="007071B5" w:rsidRPr="007071B5" w:rsidRDefault="007071B5" w:rsidP="007071B5">
      <w:pPr>
        <w:spacing w:after="0" w:line="240" w:lineRule="auto"/>
        <w:rPr>
          <w:rFonts w:cstheme="minorHAnsi"/>
          <w:b/>
        </w:rPr>
      </w:pPr>
      <w:r w:rsidRPr="00E8254A">
        <w:rPr>
          <w:rFonts w:cstheme="minorHAnsi"/>
          <w:b/>
        </w:rPr>
        <w:t>Accreditation status of the museum</w:t>
      </w:r>
      <w:r>
        <w:rPr>
          <w:rFonts w:cstheme="minorHAnsi"/>
          <w:b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252"/>
      </w:tblGrid>
      <w:tr w:rsidR="007071B5" w:rsidRPr="00E8254A" w14:paraId="31BA309E" w14:textId="77777777" w:rsidTr="007071B5">
        <w:tc>
          <w:tcPr>
            <w:tcW w:w="5382" w:type="dxa"/>
            <w:shd w:val="clear" w:color="auto" w:fill="auto"/>
          </w:tcPr>
          <w:p w14:paraId="761EC233" w14:textId="77777777" w:rsidR="007071B5" w:rsidRPr="007071B5" w:rsidRDefault="007071B5" w:rsidP="00675945">
            <w:pPr>
              <w:pStyle w:val="BodyTextInden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071B5">
              <w:rPr>
                <w:rFonts w:asciiTheme="minorHAnsi" w:hAnsiTheme="minorHAnsi" w:cstheme="minorHAnsi"/>
                <w:sz w:val="22"/>
                <w:szCs w:val="22"/>
              </w:rPr>
              <w:t>Date museum entered Accreditation Scheme:</w:t>
            </w:r>
          </w:p>
        </w:tc>
        <w:tc>
          <w:tcPr>
            <w:tcW w:w="4252" w:type="dxa"/>
            <w:shd w:val="clear" w:color="auto" w:fill="auto"/>
          </w:tcPr>
          <w:p w14:paraId="150D13B8" w14:textId="77777777" w:rsidR="007071B5" w:rsidRPr="007071B5" w:rsidRDefault="007071B5" w:rsidP="0067594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7071B5" w:rsidRPr="00E8254A" w14:paraId="05EBF721" w14:textId="77777777" w:rsidTr="007071B5">
        <w:tc>
          <w:tcPr>
            <w:tcW w:w="5382" w:type="dxa"/>
            <w:shd w:val="clear" w:color="auto" w:fill="auto"/>
          </w:tcPr>
          <w:p w14:paraId="4EE7EEC5" w14:textId="77777777" w:rsidR="007071B5" w:rsidRPr="007071B5" w:rsidRDefault="007071B5" w:rsidP="00675945">
            <w:pPr>
              <w:pStyle w:val="BodyTextInden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071B5">
              <w:rPr>
                <w:rFonts w:asciiTheme="minorHAnsi" w:hAnsiTheme="minorHAnsi" w:cstheme="minorHAnsi"/>
                <w:sz w:val="22"/>
                <w:szCs w:val="22"/>
              </w:rPr>
              <w:t>Current status</w:t>
            </w:r>
            <w:proofErr w:type="gramEnd"/>
            <w:r w:rsidRPr="007071B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071B5">
              <w:rPr>
                <w:rFonts w:asciiTheme="minorHAnsi" w:hAnsiTheme="minorHAnsi" w:cstheme="minorHAnsi"/>
                <w:i/>
                <w:sz w:val="22"/>
                <w:szCs w:val="22"/>
              </w:rPr>
              <w:t>(Full, Provisional, working towards)</w:t>
            </w:r>
          </w:p>
        </w:tc>
        <w:tc>
          <w:tcPr>
            <w:tcW w:w="4252" w:type="dxa"/>
            <w:shd w:val="clear" w:color="auto" w:fill="auto"/>
          </w:tcPr>
          <w:p w14:paraId="32BFDF72" w14:textId="77777777" w:rsidR="007071B5" w:rsidRPr="007071B5" w:rsidRDefault="007071B5" w:rsidP="0067594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626CC8" w:rsidRPr="00E8254A" w14:paraId="3E1760FC" w14:textId="77777777" w:rsidTr="007071B5">
        <w:tc>
          <w:tcPr>
            <w:tcW w:w="5382" w:type="dxa"/>
            <w:shd w:val="clear" w:color="auto" w:fill="auto"/>
          </w:tcPr>
          <w:p w14:paraId="2D3EAA23" w14:textId="21F07EBD" w:rsidR="00626CC8" w:rsidRPr="00626CC8" w:rsidRDefault="00626CC8" w:rsidP="00675945">
            <w:pPr>
              <w:pStyle w:val="BodyTextInden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6CC8">
              <w:rPr>
                <w:rFonts w:asciiTheme="minorHAnsi" w:hAnsiTheme="minorHAnsi" w:cstheme="minorHAnsi"/>
                <w:bCs/>
                <w:sz w:val="22"/>
                <w:szCs w:val="18"/>
              </w:rPr>
              <w:t>Accreditation number</w:t>
            </w:r>
          </w:p>
        </w:tc>
        <w:tc>
          <w:tcPr>
            <w:tcW w:w="4252" w:type="dxa"/>
            <w:shd w:val="clear" w:color="auto" w:fill="auto"/>
          </w:tcPr>
          <w:p w14:paraId="5811CDF7" w14:textId="77777777" w:rsidR="00626CC8" w:rsidRPr="007071B5" w:rsidRDefault="00626CC8" w:rsidP="00675945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314FA1CE" w14:textId="77777777" w:rsidR="007071B5" w:rsidRDefault="007071B5" w:rsidP="00E8254A">
      <w:pPr>
        <w:spacing w:after="0" w:line="240" w:lineRule="auto"/>
        <w:rPr>
          <w:rFonts w:cstheme="minorHAnsi"/>
          <w:b/>
        </w:rPr>
      </w:pPr>
    </w:p>
    <w:p w14:paraId="13E3EBC1" w14:textId="77777777" w:rsidR="007071B5" w:rsidRDefault="007071B5" w:rsidP="00E8254A">
      <w:pPr>
        <w:spacing w:after="0" w:line="240" w:lineRule="auto"/>
        <w:rPr>
          <w:rFonts w:cstheme="minorHAnsi"/>
          <w:b/>
        </w:rPr>
      </w:pPr>
    </w:p>
    <w:p w14:paraId="74563CC2" w14:textId="56FF1C0C" w:rsidR="00805372" w:rsidRPr="00E8254A" w:rsidRDefault="00805372" w:rsidP="00E8254A">
      <w:pPr>
        <w:spacing w:after="0" w:line="240" w:lineRule="auto"/>
        <w:rPr>
          <w:rFonts w:cstheme="minorHAnsi"/>
          <w:b/>
        </w:rPr>
      </w:pPr>
      <w:r w:rsidRPr="00E8254A">
        <w:rPr>
          <w:rFonts w:cstheme="minorHAnsi"/>
          <w:b/>
        </w:rPr>
        <w:t>Museum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26"/>
      </w:tblGrid>
      <w:tr w:rsidR="00805372" w:rsidRPr="00E8254A" w14:paraId="53D2D7B9" w14:textId="77777777" w:rsidTr="00783773">
        <w:tc>
          <w:tcPr>
            <w:tcW w:w="8526" w:type="dxa"/>
          </w:tcPr>
          <w:p w14:paraId="2B65D085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  <w:i/>
              </w:rPr>
            </w:pPr>
            <w:r w:rsidRPr="00E8254A">
              <w:rPr>
                <w:rFonts w:cstheme="minorHAnsi"/>
                <w:i/>
              </w:rPr>
              <w:t>Overview of collection:</w:t>
            </w:r>
          </w:p>
          <w:p w14:paraId="7BFD4379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</w:rPr>
            </w:pPr>
          </w:p>
          <w:p w14:paraId="14726317" w14:textId="77777777" w:rsidR="00E8254A" w:rsidRPr="00E8254A" w:rsidRDefault="00E8254A" w:rsidP="00E8254A">
            <w:pPr>
              <w:spacing w:after="0" w:line="240" w:lineRule="auto"/>
              <w:rPr>
                <w:rFonts w:cstheme="minorHAnsi"/>
              </w:rPr>
            </w:pPr>
          </w:p>
          <w:p w14:paraId="26DBA843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AAAB5B0" w14:textId="77777777" w:rsidR="00805372" w:rsidRPr="00E8254A" w:rsidRDefault="00805372" w:rsidP="00E8254A">
      <w:pPr>
        <w:spacing w:after="0" w:line="240" w:lineRule="auto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6"/>
      </w:tblGrid>
      <w:tr w:rsidR="00805372" w:rsidRPr="00E8254A" w14:paraId="43E3E907" w14:textId="77777777" w:rsidTr="00783773">
        <w:tc>
          <w:tcPr>
            <w:tcW w:w="8526" w:type="dxa"/>
          </w:tcPr>
          <w:p w14:paraId="620906D7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  <w:i/>
              </w:rPr>
            </w:pPr>
            <w:r w:rsidRPr="00E8254A">
              <w:rPr>
                <w:rFonts w:cstheme="minorHAnsi"/>
                <w:i/>
              </w:rPr>
              <w:t>The main services the museum provides are:</w:t>
            </w:r>
          </w:p>
          <w:p w14:paraId="0F584126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</w:rPr>
            </w:pPr>
          </w:p>
          <w:p w14:paraId="4FE50E8C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</w:rPr>
            </w:pPr>
          </w:p>
          <w:p w14:paraId="216BE95A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96F8863" w14:textId="77777777" w:rsidR="00805372" w:rsidRPr="00E8254A" w:rsidRDefault="00805372" w:rsidP="00E8254A">
      <w:pPr>
        <w:spacing w:after="0" w:line="240" w:lineRule="auto"/>
        <w:rPr>
          <w:rFonts w:cstheme="minorHAnsi"/>
          <w:b/>
        </w:rPr>
      </w:pPr>
    </w:p>
    <w:p w14:paraId="66D00572" w14:textId="77777777" w:rsidR="00805372" w:rsidRPr="00E8254A" w:rsidRDefault="00805372" w:rsidP="00E8254A">
      <w:pPr>
        <w:spacing w:after="0" w:line="240" w:lineRule="auto"/>
        <w:rPr>
          <w:rFonts w:cstheme="minorHAnsi"/>
          <w:b/>
        </w:rPr>
      </w:pPr>
      <w:r w:rsidRPr="00E8254A">
        <w:rPr>
          <w:rFonts w:cstheme="minorHAnsi"/>
          <w:b/>
        </w:rPr>
        <w:t>Museum mentor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26"/>
      </w:tblGrid>
      <w:tr w:rsidR="00805372" w:rsidRPr="00E8254A" w14:paraId="2541D6B2" w14:textId="77777777" w:rsidTr="00783773">
        <w:tc>
          <w:tcPr>
            <w:tcW w:w="8526" w:type="dxa"/>
          </w:tcPr>
          <w:p w14:paraId="556DCB31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  <w:i/>
              </w:rPr>
            </w:pPr>
            <w:r w:rsidRPr="00E8254A">
              <w:rPr>
                <w:rFonts w:cstheme="minorHAnsi"/>
                <w:i/>
              </w:rPr>
              <w:t xml:space="preserve">My background and experience </w:t>
            </w:r>
            <w:proofErr w:type="gramStart"/>
            <w:r w:rsidRPr="00E8254A">
              <w:rPr>
                <w:rFonts w:cstheme="minorHAnsi"/>
                <w:i/>
              </w:rPr>
              <w:t>is</w:t>
            </w:r>
            <w:proofErr w:type="gramEnd"/>
            <w:r w:rsidRPr="00E8254A">
              <w:rPr>
                <w:rFonts w:cstheme="minorHAnsi"/>
                <w:i/>
              </w:rPr>
              <w:t>:</w:t>
            </w:r>
          </w:p>
          <w:p w14:paraId="7018FC67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</w:rPr>
            </w:pPr>
          </w:p>
          <w:p w14:paraId="195677E2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E9A7E08" w14:textId="7053AD69" w:rsidR="00E8254A" w:rsidRDefault="00E8254A" w:rsidP="00E8254A">
      <w:pPr>
        <w:spacing w:after="0" w:line="240" w:lineRule="auto"/>
        <w:rPr>
          <w:rFonts w:cstheme="minorHAnsi"/>
        </w:rPr>
      </w:pPr>
    </w:p>
    <w:p w14:paraId="553077E6" w14:textId="77777777" w:rsidR="00232EED" w:rsidRPr="00E8254A" w:rsidRDefault="00232EED" w:rsidP="00E8254A">
      <w:pPr>
        <w:spacing w:after="0" w:line="240" w:lineRule="auto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6"/>
      </w:tblGrid>
      <w:tr w:rsidR="00805372" w:rsidRPr="00E8254A" w14:paraId="5722C292" w14:textId="77777777" w:rsidTr="00783773">
        <w:tc>
          <w:tcPr>
            <w:tcW w:w="8526" w:type="dxa"/>
          </w:tcPr>
          <w:p w14:paraId="438425DD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  <w:i/>
              </w:rPr>
            </w:pPr>
            <w:r w:rsidRPr="00E8254A">
              <w:rPr>
                <w:rFonts w:cstheme="minorHAnsi"/>
                <w:i/>
              </w:rPr>
              <w:t>My key skills are:</w:t>
            </w:r>
          </w:p>
          <w:p w14:paraId="3FAD7257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</w:rPr>
            </w:pPr>
          </w:p>
          <w:p w14:paraId="09C49F5F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D58C8E6" w14:textId="1DCE6099" w:rsidR="00805372" w:rsidRPr="007071B5" w:rsidRDefault="007071B5" w:rsidP="00E8254A">
      <w:pPr>
        <w:spacing w:after="0" w:line="240" w:lineRule="auto"/>
        <w:rPr>
          <w:rFonts w:cstheme="minorHAnsi"/>
          <w:b/>
        </w:rPr>
      </w:pPr>
      <w:r w:rsidRPr="007071B5">
        <w:rPr>
          <w:rFonts w:cstheme="minorHAnsi"/>
          <w:b/>
        </w:rPr>
        <w:lastRenderedPageBreak/>
        <w:t>T</w:t>
      </w:r>
      <w:r w:rsidR="00805372" w:rsidRPr="007071B5">
        <w:rPr>
          <w:rFonts w:cstheme="minorHAnsi"/>
          <w:b/>
        </w:rPr>
        <w:t>he museum mentor will</w:t>
      </w:r>
      <w:r w:rsidR="00E8254A" w:rsidRPr="007071B5">
        <w:rPr>
          <w:rFonts w:cstheme="minorHAnsi"/>
          <w:b/>
        </w:rPr>
        <w:t xml:space="preserve"> </w:t>
      </w:r>
      <w:r w:rsidR="00805372" w:rsidRPr="007071B5">
        <w:rPr>
          <w:rFonts w:cstheme="minorHAnsi"/>
          <w:b/>
        </w:rPr>
        <w:t xml:space="preserve">support the museum in </w:t>
      </w:r>
      <w:r w:rsidR="00E8254A" w:rsidRPr="007071B5">
        <w:rPr>
          <w:rFonts w:cstheme="minorHAnsi"/>
          <w:b/>
        </w:rPr>
        <w:t xml:space="preserve">achieving and </w:t>
      </w:r>
      <w:r w:rsidR="00805372" w:rsidRPr="007071B5">
        <w:rPr>
          <w:rFonts w:cstheme="minorHAnsi"/>
          <w:b/>
        </w:rPr>
        <w:t xml:space="preserve">maintaining the </w:t>
      </w:r>
      <w:r w:rsidR="00E8254A" w:rsidRPr="007071B5">
        <w:rPr>
          <w:rFonts w:cstheme="minorHAnsi"/>
          <w:b/>
        </w:rPr>
        <w:t xml:space="preserve">Accreditation </w:t>
      </w:r>
      <w:r w:rsidR="00805372" w:rsidRPr="007071B5">
        <w:rPr>
          <w:rFonts w:cstheme="minorHAnsi"/>
          <w:b/>
        </w:rPr>
        <w:t xml:space="preserve">standards. </w:t>
      </w:r>
      <w:r w:rsidRPr="007071B5">
        <w:rPr>
          <w:rFonts w:cstheme="minorHAnsi"/>
          <w:b/>
        </w:rPr>
        <w:t>T</w:t>
      </w:r>
      <w:r w:rsidR="00805372" w:rsidRPr="007071B5">
        <w:rPr>
          <w:rFonts w:cstheme="minorHAnsi"/>
          <w:b/>
        </w:rPr>
        <w:t xml:space="preserve">o </w:t>
      </w:r>
      <w:r w:rsidR="00E8254A" w:rsidRPr="007071B5">
        <w:rPr>
          <w:rFonts w:cstheme="minorHAnsi"/>
          <w:b/>
        </w:rPr>
        <w:t>do this</w:t>
      </w:r>
      <w:r w:rsidRPr="007071B5">
        <w:rPr>
          <w:rFonts w:cstheme="minorHAnsi"/>
          <w:b/>
        </w:rPr>
        <w:t>,</w:t>
      </w:r>
      <w:r w:rsidR="00805372" w:rsidRPr="007071B5">
        <w:rPr>
          <w:rFonts w:cstheme="minorHAnsi"/>
          <w:b/>
        </w:rPr>
        <w:t xml:space="preserve"> the mentor will:</w:t>
      </w:r>
    </w:p>
    <w:p w14:paraId="6FA6C9C0" w14:textId="3B751575" w:rsidR="00805372" w:rsidRPr="007071B5" w:rsidRDefault="007071B5" w:rsidP="007071B5">
      <w:pPr>
        <w:numPr>
          <w:ilvl w:val="1"/>
          <w:numId w:val="3"/>
        </w:numPr>
        <w:spacing w:after="0" w:line="240" w:lineRule="auto"/>
        <w:ind w:left="851" w:hanging="425"/>
        <w:rPr>
          <w:rFonts w:cstheme="minorHAnsi"/>
        </w:rPr>
      </w:pPr>
      <w:r>
        <w:rPr>
          <w:rFonts w:cstheme="minorHAnsi"/>
        </w:rPr>
        <w:t>Complete</w:t>
      </w:r>
      <w:r w:rsidR="00805372" w:rsidRPr="00E8254A">
        <w:rPr>
          <w:rFonts w:cstheme="minorHAnsi"/>
        </w:rPr>
        <w:t xml:space="preserve"> an annual Accreditation review with the museum, looking at the forward plan and discussing the museum’s needs for the coming years</w:t>
      </w:r>
    </w:p>
    <w:p w14:paraId="6C96B080" w14:textId="1E80E926" w:rsidR="00805372" w:rsidRPr="00E8254A" w:rsidRDefault="007071B5" w:rsidP="00E8254A">
      <w:pPr>
        <w:numPr>
          <w:ilvl w:val="1"/>
          <w:numId w:val="3"/>
        </w:numPr>
        <w:spacing w:after="0" w:line="240" w:lineRule="auto"/>
        <w:ind w:left="851" w:hanging="425"/>
        <w:rPr>
          <w:rFonts w:cstheme="minorHAnsi"/>
        </w:rPr>
      </w:pPr>
      <w:r>
        <w:rPr>
          <w:rFonts w:cstheme="minorHAnsi"/>
        </w:rPr>
        <w:t>Provide a report for the</w:t>
      </w:r>
      <w:r w:rsidR="00805372" w:rsidRPr="00E8254A">
        <w:rPr>
          <w:rFonts w:cstheme="minorHAnsi"/>
        </w:rPr>
        <w:t xml:space="preserve"> Accreditation application and returns</w:t>
      </w:r>
      <w:r>
        <w:rPr>
          <w:rFonts w:cstheme="minorHAnsi"/>
        </w:rPr>
        <w:t>, as applicable</w:t>
      </w:r>
    </w:p>
    <w:p w14:paraId="6BFE121D" w14:textId="32B2C00D" w:rsidR="00805372" w:rsidRPr="00E8254A" w:rsidRDefault="00805372" w:rsidP="00E8254A">
      <w:pPr>
        <w:numPr>
          <w:ilvl w:val="1"/>
          <w:numId w:val="3"/>
        </w:numPr>
        <w:spacing w:after="0" w:line="240" w:lineRule="auto"/>
        <w:ind w:left="851" w:hanging="425"/>
        <w:rPr>
          <w:rFonts w:cstheme="minorHAnsi"/>
        </w:rPr>
      </w:pPr>
      <w:r w:rsidRPr="00E8254A">
        <w:rPr>
          <w:rFonts w:cstheme="minorHAnsi"/>
        </w:rPr>
        <w:t xml:space="preserve">Visit the museum </w:t>
      </w:r>
      <w:r w:rsidR="007071B5">
        <w:rPr>
          <w:rFonts w:cstheme="minorHAnsi"/>
        </w:rPr>
        <w:t>at least</w:t>
      </w:r>
      <w:r w:rsidRPr="00E8254A">
        <w:rPr>
          <w:rFonts w:cstheme="minorHAnsi"/>
        </w:rPr>
        <w:t xml:space="preserve"> twice a year</w:t>
      </w:r>
      <w:r w:rsidR="007071B5">
        <w:rPr>
          <w:rFonts w:cstheme="minorHAnsi"/>
        </w:rPr>
        <w:t>,</w:t>
      </w:r>
      <w:r w:rsidRPr="00E8254A">
        <w:rPr>
          <w:rFonts w:cstheme="minorHAnsi"/>
        </w:rPr>
        <w:t xml:space="preserve"> of which one visit must be a</w:t>
      </w:r>
      <w:r w:rsidR="007071B5">
        <w:rPr>
          <w:rFonts w:cstheme="minorHAnsi"/>
        </w:rPr>
        <w:t xml:space="preserve"> </w:t>
      </w:r>
      <w:r w:rsidR="007071B5" w:rsidRPr="00E8254A">
        <w:rPr>
          <w:rFonts w:cstheme="minorHAnsi"/>
        </w:rPr>
        <w:t>meeting</w:t>
      </w:r>
      <w:r w:rsidR="007071B5">
        <w:rPr>
          <w:rFonts w:cstheme="minorHAnsi"/>
        </w:rPr>
        <w:t xml:space="preserve"> of the</w:t>
      </w:r>
      <w:r w:rsidRPr="00E8254A">
        <w:rPr>
          <w:rFonts w:cstheme="minorHAnsi"/>
        </w:rPr>
        <w:t xml:space="preserve"> governing body </w:t>
      </w:r>
    </w:p>
    <w:p w14:paraId="31AB2FC1" w14:textId="12FEF37D" w:rsidR="00805372" w:rsidRPr="00E8254A" w:rsidRDefault="00805372" w:rsidP="00E8254A">
      <w:pPr>
        <w:pStyle w:val="ListParagraph"/>
        <w:numPr>
          <w:ilvl w:val="0"/>
          <w:numId w:val="4"/>
        </w:numPr>
        <w:spacing w:after="0" w:line="240" w:lineRule="auto"/>
        <w:ind w:left="851" w:hanging="425"/>
        <w:rPr>
          <w:rFonts w:cstheme="minorHAnsi"/>
        </w:rPr>
      </w:pPr>
      <w:r w:rsidRPr="00E8254A">
        <w:rPr>
          <w:rFonts w:cstheme="minorHAnsi"/>
        </w:rPr>
        <w:t>Make contact details available and communicate with the museum</w:t>
      </w:r>
    </w:p>
    <w:p w14:paraId="0F53D103" w14:textId="313FCE6F" w:rsidR="00805372" w:rsidRPr="00E8254A" w:rsidRDefault="007071B5" w:rsidP="00E8254A">
      <w:pPr>
        <w:pStyle w:val="ListParagraph"/>
        <w:numPr>
          <w:ilvl w:val="0"/>
          <w:numId w:val="4"/>
        </w:numPr>
        <w:spacing w:after="0" w:line="240" w:lineRule="auto"/>
        <w:ind w:left="851" w:hanging="425"/>
        <w:rPr>
          <w:rFonts w:cstheme="minorHAnsi"/>
        </w:rPr>
      </w:pPr>
      <w:r>
        <w:rPr>
          <w:rFonts w:cstheme="minorHAnsi"/>
        </w:rPr>
        <w:t>L</w:t>
      </w:r>
      <w:r w:rsidR="00805372" w:rsidRPr="00E8254A">
        <w:rPr>
          <w:rFonts w:cstheme="minorHAnsi"/>
        </w:rPr>
        <w:t>et the museum know if their availability changes</w:t>
      </w:r>
    </w:p>
    <w:p w14:paraId="1D862806" w14:textId="09926FE2" w:rsidR="00805372" w:rsidRPr="00E8254A" w:rsidRDefault="00805372" w:rsidP="00E8254A">
      <w:pPr>
        <w:pStyle w:val="ListParagraph"/>
        <w:numPr>
          <w:ilvl w:val="0"/>
          <w:numId w:val="4"/>
        </w:numPr>
        <w:spacing w:after="0" w:line="240" w:lineRule="auto"/>
        <w:ind w:left="851" w:hanging="425"/>
        <w:rPr>
          <w:rFonts w:cstheme="minorHAnsi"/>
        </w:rPr>
      </w:pPr>
      <w:r w:rsidRPr="00E8254A">
        <w:rPr>
          <w:rFonts w:cstheme="minorHAnsi"/>
        </w:rPr>
        <w:t xml:space="preserve">Keep up to date with current professional standards </w:t>
      </w:r>
    </w:p>
    <w:p w14:paraId="3EBA300B" w14:textId="77777777" w:rsidR="00805372" w:rsidRPr="00E8254A" w:rsidRDefault="00805372" w:rsidP="00E8254A">
      <w:pPr>
        <w:pStyle w:val="ListParagraph"/>
        <w:numPr>
          <w:ilvl w:val="0"/>
          <w:numId w:val="4"/>
        </w:numPr>
        <w:spacing w:after="0" w:line="240" w:lineRule="auto"/>
        <w:ind w:left="851" w:hanging="425"/>
        <w:rPr>
          <w:rFonts w:cstheme="minorHAnsi"/>
        </w:rPr>
      </w:pPr>
      <w:r w:rsidRPr="00E8254A">
        <w:rPr>
          <w:rFonts w:cstheme="minorHAnsi"/>
        </w:rPr>
        <w:t>Be an advocate for the museum</w:t>
      </w:r>
    </w:p>
    <w:p w14:paraId="07D1E2E0" w14:textId="77777777" w:rsidR="00805372" w:rsidRPr="00E8254A" w:rsidRDefault="00805372" w:rsidP="00E8254A">
      <w:pPr>
        <w:pStyle w:val="ListParagraph"/>
        <w:numPr>
          <w:ilvl w:val="0"/>
          <w:numId w:val="4"/>
        </w:numPr>
        <w:spacing w:after="0" w:line="240" w:lineRule="auto"/>
        <w:ind w:left="851" w:hanging="425"/>
        <w:rPr>
          <w:rFonts w:cstheme="minorHAnsi"/>
        </w:rPr>
      </w:pPr>
      <w:r w:rsidRPr="00E8254A">
        <w:rPr>
          <w:rFonts w:cstheme="minorHAnsi"/>
        </w:rPr>
        <w:t>Support the museum in accessing networks and engaging with the wider museum community</w:t>
      </w:r>
    </w:p>
    <w:p w14:paraId="19F96CCA" w14:textId="0B7A18FE" w:rsidR="00805372" w:rsidRPr="00E8254A" w:rsidRDefault="00805372" w:rsidP="00E8254A">
      <w:pPr>
        <w:pStyle w:val="ListParagraph"/>
        <w:numPr>
          <w:ilvl w:val="0"/>
          <w:numId w:val="4"/>
        </w:numPr>
        <w:spacing w:after="0" w:line="240" w:lineRule="auto"/>
        <w:ind w:left="851" w:hanging="425"/>
        <w:rPr>
          <w:rFonts w:cstheme="minorHAnsi"/>
        </w:rPr>
      </w:pPr>
      <w:r w:rsidRPr="00E8254A">
        <w:rPr>
          <w:rFonts w:cstheme="minorHAnsi"/>
        </w:rPr>
        <w:t xml:space="preserve">Not advise outside </w:t>
      </w:r>
      <w:r w:rsidR="007071B5">
        <w:rPr>
          <w:rFonts w:cstheme="minorHAnsi"/>
        </w:rPr>
        <w:t>their</w:t>
      </w:r>
      <w:r w:rsidRPr="00E8254A">
        <w:rPr>
          <w:rFonts w:cstheme="minorHAnsi"/>
        </w:rPr>
        <w:t xml:space="preserve"> areas of expertise but direct the museum to other sources of advice</w:t>
      </w:r>
    </w:p>
    <w:p w14:paraId="10CF4AD1" w14:textId="77777777" w:rsidR="00805372" w:rsidRPr="00E8254A" w:rsidRDefault="00805372" w:rsidP="00E8254A">
      <w:pPr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6"/>
      </w:tblGrid>
      <w:tr w:rsidR="00805372" w:rsidRPr="00E8254A" w14:paraId="13A7749D" w14:textId="77777777" w:rsidTr="00783773">
        <w:tc>
          <w:tcPr>
            <w:tcW w:w="8526" w:type="dxa"/>
          </w:tcPr>
          <w:p w14:paraId="7B75E7B3" w14:textId="77777777" w:rsidR="00805372" w:rsidRPr="00E8254A" w:rsidRDefault="00805372" w:rsidP="00A07610">
            <w:pPr>
              <w:spacing w:after="0" w:line="240" w:lineRule="auto"/>
              <w:ind w:left="-105"/>
              <w:rPr>
                <w:rFonts w:cstheme="minorHAnsi"/>
                <w:b/>
              </w:rPr>
            </w:pPr>
            <w:r w:rsidRPr="00E8254A">
              <w:rPr>
                <w:rFonts w:cstheme="minorHAnsi"/>
                <w:b/>
              </w:rPr>
              <w:t>Additional points:</w:t>
            </w:r>
          </w:p>
          <w:p w14:paraId="7546AB92" w14:textId="77777777" w:rsidR="00805372" w:rsidRPr="00E8254A" w:rsidRDefault="00805372" w:rsidP="00A07610">
            <w:pPr>
              <w:spacing w:after="0" w:line="240" w:lineRule="auto"/>
              <w:ind w:left="-105"/>
              <w:rPr>
                <w:rFonts w:cstheme="minorHAnsi"/>
                <w:b/>
              </w:rPr>
            </w:pPr>
          </w:p>
          <w:p w14:paraId="44ECE96F" w14:textId="77777777" w:rsidR="00805372" w:rsidRPr="00E8254A" w:rsidRDefault="00805372" w:rsidP="00A07610">
            <w:pPr>
              <w:spacing w:after="0" w:line="240" w:lineRule="auto"/>
              <w:rPr>
                <w:rFonts w:cstheme="minorHAnsi"/>
                <w:b/>
              </w:rPr>
            </w:pPr>
          </w:p>
          <w:p w14:paraId="20DB2F04" w14:textId="77777777" w:rsidR="00805372" w:rsidRPr="00E8254A" w:rsidRDefault="00805372" w:rsidP="00A07610">
            <w:pPr>
              <w:spacing w:after="0" w:line="240" w:lineRule="auto"/>
              <w:ind w:left="-105"/>
              <w:rPr>
                <w:rFonts w:cstheme="minorHAnsi"/>
                <w:b/>
              </w:rPr>
            </w:pPr>
          </w:p>
        </w:tc>
      </w:tr>
    </w:tbl>
    <w:p w14:paraId="1A315B71" w14:textId="77777777" w:rsidR="00805372" w:rsidRPr="00E8254A" w:rsidRDefault="00805372" w:rsidP="00E8254A">
      <w:pPr>
        <w:spacing w:after="0" w:line="240" w:lineRule="auto"/>
        <w:rPr>
          <w:rFonts w:cstheme="minorHAnsi"/>
          <w:b/>
        </w:rPr>
      </w:pPr>
    </w:p>
    <w:p w14:paraId="728DBE90" w14:textId="77777777" w:rsidR="00805372" w:rsidRPr="00E8254A" w:rsidRDefault="00805372" w:rsidP="00E8254A">
      <w:pPr>
        <w:spacing w:after="0" w:line="240" w:lineRule="auto"/>
        <w:rPr>
          <w:rFonts w:cstheme="minorHAnsi"/>
          <w:b/>
        </w:rPr>
      </w:pPr>
    </w:p>
    <w:p w14:paraId="42D48336" w14:textId="77777777" w:rsidR="00805372" w:rsidRPr="00E8254A" w:rsidRDefault="00805372" w:rsidP="00E8254A">
      <w:pPr>
        <w:spacing w:after="0" w:line="240" w:lineRule="auto"/>
        <w:rPr>
          <w:rFonts w:cstheme="minorHAnsi"/>
          <w:b/>
        </w:rPr>
      </w:pPr>
      <w:r w:rsidRPr="00E8254A">
        <w:rPr>
          <w:rFonts w:cstheme="minorHAnsi"/>
          <w:b/>
        </w:rPr>
        <w:t>The Museum will:</w:t>
      </w:r>
    </w:p>
    <w:p w14:paraId="6DBA93D8" w14:textId="77777777" w:rsidR="00805372" w:rsidRPr="00E8254A" w:rsidRDefault="00805372" w:rsidP="00E8254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8254A">
        <w:rPr>
          <w:rFonts w:cstheme="minorHAnsi"/>
        </w:rPr>
        <w:t>Work within the Accreditation Standard</w:t>
      </w:r>
    </w:p>
    <w:p w14:paraId="29C6AE85" w14:textId="0838A5E9" w:rsidR="00805372" w:rsidRPr="00E8254A" w:rsidRDefault="00A07610" w:rsidP="00E8254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Complete</w:t>
      </w:r>
      <w:r w:rsidR="00805372" w:rsidRPr="00E8254A">
        <w:rPr>
          <w:rFonts w:cstheme="minorHAnsi"/>
        </w:rPr>
        <w:t xml:space="preserve"> an</w:t>
      </w:r>
      <w:r>
        <w:rPr>
          <w:rFonts w:cstheme="minorHAnsi"/>
        </w:rPr>
        <w:t xml:space="preserve"> annual</w:t>
      </w:r>
      <w:r w:rsidR="00805372" w:rsidRPr="00E8254A">
        <w:rPr>
          <w:rFonts w:cstheme="minorHAnsi"/>
        </w:rPr>
        <w:t xml:space="preserve"> Accreditation review with the mentor, looking at the forward plan and discussing the museum’s needs for the coming years</w:t>
      </w:r>
    </w:p>
    <w:p w14:paraId="4621F145" w14:textId="77777777" w:rsidR="00805372" w:rsidRPr="00E8254A" w:rsidRDefault="00805372" w:rsidP="00E8254A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8254A">
        <w:rPr>
          <w:rFonts w:cstheme="minorHAnsi"/>
        </w:rPr>
        <w:t>Consult the mentor regularly and use their expertise</w:t>
      </w:r>
    </w:p>
    <w:p w14:paraId="1F31AC73" w14:textId="2E81A9D3" w:rsidR="00805372" w:rsidRPr="00E8254A" w:rsidRDefault="00805372" w:rsidP="00E8254A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8254A">
        <w:rPr>
          <w:rFonts w:cstheme="minorHAnsi"/>
        </w:rPr>
        <w:t xml:space="preserve">Invite the mentor to Trustee meetings with due notice and allow </w:t>
      </w:r>
      <w:r w:rsidR="00A07610">
        <w:rPr>
          <w:rFonts w:cstheme="minorHAnsi"/>
        </w:rPr>
        <w:t>them the opportunity</w:t>
      </w:r>
      <w:r w:rsidRPr="00E8254A">
        <w:rPr>
          <w:rFonts w:cstheme="minorHAnsi"/>
        </w:rPr>
        <w:t xml:space="preserve"> to report</w:t>
      </w:r>
    </w:p>
    <w:p w14:paraId="4FB17D16" w14:textId="3F5CD879" w:rsidR="00805372" w:rsidRPr="00E8254A" w:rsidRDefault="00805372" w:rsidP="00E8254A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8254A">
        <w:rPr>
          <w:rFonts w:cstheme="minorHAnsi"/>
        </w:rPr>
        <w:t>Advise the mentor of any change in circumstances relating to Accreditation</w:t>
      </w:r>
    </w:p>
    <w:p w14:paraId="67188F81" w14:textId="77777777" w:rsidR="00805372" w:rsidRPr="00E8254A" w:rsidRDefault="00805372" w:rsidP="00E8254A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8254A">
        <w:rPr>
          <w:rFonts w:cstheme="minorHAnsi"/>
        </w:rPr>
        <w:t>Allow the mentor access to all areas of the museums work</w:t>
      </w:r>
    </w:p>
    <w:p w14:paraId="344631E3" w14:textId="77777777" w:rsidR="00805372" w:rsidRPr="00E8254A" w:rsidRDefault="00805372" w:rsidP="00E8254A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8254A">
        <w:rPr>
          <w:rFonts w:cstheme="minorHAnsi"/>
        </w:rPr>
        <w:t>Keep the mentor informed through</w:t>
      </w:r>
    </w:p>
    <w:p w14:paraId="03F4AC22" w14:textId="77777777" w:rsidR="00805372" w:rsidRPr="00E8254A" w:rsidRDefault="00805372" w:rsidP="00E8254A">
      <w:pPr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E8254A">
        <w:rPr>
          <w:rFonts w:cstheme="minorHAnsi"/>
        </w:rPr>
        <w:t>Trustee minutes</w:t>
      </w:r>
    </w:p>
    <w:p w14:paraId="5C7C3F95" w14:textId="77777777" w:rsidR="00805372" w:rsidRPr="00E8254A" w:rsidRDefault="00805372" w:rsidP="00E8254A">
      <w:pPr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E8254A">
        <w:rPr>
          <w:rFonts w:cstheme="minorHAnsi"/>
        </w:rPr>
        <w:t>Other relevant committee minutes</w:t>
      </w:r>
    </w:p>
    <w:p w14:paraId="25A02FEA" w14:textId="77777777" w:rsidR="00805372" w:rsidRPr="00E8254A" w:rsidRDefault="00805372" w:rsidP="00E8254A">
      <w:pPr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E8254A">
        <w:rPr>
          <w:rFonts w:cstheme="minorHAnsi"/>
        </w:rPr>
        <w:t>General mailings and information</w:t>
      </w:r>
    </w:p>
    <w:p w14:paraId="0D5AF65C" w14:textId="77777777" w:rsidR="00805372" w:rsidRPr="00E8254A" w:rsidRDefault="00805372" w:rsidP="00E8254A">
      <w:pPr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6"/>
      </w:tblGrid>
      <w:tr w:rsidR="00805372" w:rsidRPr="00E8254A" w14:paraId="08C34C27" w14:textId="77777777" w:rsidTr="00783773">
        <w:tc>
          <w:tcPr>
            <w:tcW w:w="8526" w:type="dxa"/>
          </w:tcPr>
          <w:p w14:paraId="75A9CC6F" w14:textId="77777777" w:rsidR="00805372" w:rsidRPr="00E8254A" w:rsidRDefault="00805372" w:rsidP="00A07610">
            <w:pPr>
              <w:spacing w:after="0" w:line="240" w:lineRule="auto"/>
              <w:ind w:left="-105"/>
              <w:rPr>
                <w:rFonts w:cstheme="minorHAnsi"/>
                <w:b/>
              </w:rPr>
            </w:pPr>
            <w:r w:rsidRPr="00E8254A">
              <w:rPr>
                <w:rFonts w:cstheme="minorHAnsi"/>
                <w:b/>
              </w:rPr>
              <w:t>Additional points:</w:t>
            </w:r>
          </w:p>
          <w:p w14:paraId="0E14B431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  <w:b/>
              </w:rPr>
            </w:pPr>
          </w:p>
          <w:p w14:paraId="0C8E9AD5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  <w:b/>
              </w:rPr>
            </w:pPr>
          </w:p>
          <w:p w14:paraId="55D69A25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  <w:b/>
              </w:rPr>
            </w:pPr>
          </w:p>
          <w:p w14:paraId="24E46332" w14:textId="77777777" w:rsidR="00805372" w:rsidRPr="00E8254A" w:rsidRDefault="00805372" w:rsidP="00E8254A">
            <w:pPr>
              <w:spacing w:after="0" w:line="240" w:lineRule="auto"/>
              <w:rPr>
                <w:rFonts w:cstheme="minorHAnsi"/>
                <w:b/>
              </w:rPr>
            </w:pPr>
          </w:p>
          <w:p w14:paraId="4F91003F" w14:textId="597AC841" w:rsidR="00A07610" w:rsidRPr="00E8254A" w:rsidRDefault="00A07610" w:rsidP="00E8254A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474D30C9" w14:textId="77777777" w:rsidR="00805372" w:rsidRPr="00E8254A" w:rsidRDefault="00805372" w:rsidP="00E8254A">
      <w:pPr>
        <w:spacing w:after="0" w:line="240" w:lineRule="auto"/>
        <w:rPr>
          <w:rFonts w:cstheme="minorHAnsi"/>
          <w:b/>
        </w:rPr>
      </w:pPr>
    </w:p>
    <w:p w14:paraId="775566D5" w14:textId="611F535E" w:rsidR="00805372" w:rsidRDefault="00805372" w:rsidP="00E8254A">
      <w:pPr>
        <w:spacing w:after="0" w:line="240" w:lineRule="auto"/>
        <w:rPr>
          <w:rFonts w:cstheme="minorHAnsi"/>
          <w:b/>
        </w:rPr>
      </w:pPr>
      <w:r w:rsidRPr="00E8254A">
        <w:rPr>
          <w:rFonts w:cstheme="minorHAnsi"/>
          <w:b/>
        </w:rPr>
        <w:t>Both the museum and the mentor will strive to develop a positive working relationship</w:t>
      </w:r>
    </w:p>
    <w:p w14:paraId="120F0C09" w14:textId="664D7ED9" w:rsidR="00A07610" w:rsidRPr="00626CC8" w:rsidRDefault="00A07610" w:rsidP="00E8254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60832E8" w14:textId="148925EA" w:rsidR="00A07610" w:rsidRDefault="00A07610" w:rsidP="00E8254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Signed on behalf of governing body: ………………………………………………………………………………………….</w:t>
      </w:r>
    </w:p>
    <w:p w14:paraId="1E8FFA7C" w14:textId="6C8044B1" w:rsidR="00A07610" w:rsidRDefault="00A07610" w:rsidP="00E8254A">
      <w:pPr>
        <w:spacing w:after="0" w:line="240" w:lineRule="auto"/>
        <w:rPr>
          <w:rFonts w:cstheme="minorHAnsi"/>
          <w:b/>
        </w:rPr>
      </w:pPr>
    </w:p>
    <w:p w14:paraId="0FD82D78" w14:textId="2C0CBA0E" w:rsidR="00A07610" w:rsidRPr="00E8254A" w:rsidRDefault="00A07610" w:rsidP="00E8254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Print name: ……………………………………………………………………………………………………………………………….</w:t>
      </w:r>
    </w:p>
    <w:p w14:paraId="7D0522A2" w14:textId="4DE2F99A" w:rsidR="00805372" w:rsidRDefault="00805372" w:rsidP="00E8254A">
      <w:pPr>
        <w:spacing w:after="0" w:line="240" w:lineRule="auto"/>
        <w:rPr>
          <w:rFonts w:cstheme="minorHAnsi"/>
          <w:b/>
        </w:rPr>
      </w:pPr>
    </w:p>
    <w:p w14:paraId="178E5C91" w14:textId="4B81F56D" w:rsidR="00A07610" w:rsidRDefault="00A07610" w:rsidP="00E8254A">
      <w:pPr>
        <w:spacing w:after="0" w:line="240" w:lineRule="auto"/>
        <w:rPr>
          <w:rFonts w:cstheme="minorHAnsi"/>
          <w:b/>
        </w:rPr>
      </w:pPr>
    </w:p>
    <w:p w14:paraId="14CC002C" w14:textId="36B8359E" w:rsidR="00A07610" w:rsidRDefault="00A07610" w:rsidP="00A0761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Signed (Accreditation Mentor): ………………………………………………………………………………………………….</w:t>
      </w:r>
    </w:p>
    <w:p w14:paraId="60142CC7" w14:textId="77777777" w:rsidR="00A07610" w:rsidRDefault="00A07610" w:rsidP="00A07610">
      <w:pPr>
        <w:spacing w:after="0" w:line="240" w:lineRule="auto"/>
        <w:rPr>
          <w:rFonts w:cstheme="minorHAnsi"/>
          <w:b/>
        </w:rPr>
      </w:pPr>
    </w:p>
    <w:p w14:paraId="712F53D9" w14:textId="53EDAD0A" w:rsidR="00A07610" w:rsidRPr="00E8254A" w:rsidRDefault="00A07610" w:rsidP="00A0761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Print name: ……………………………………………………………………………………………………………………………….</w:t>
      </w:r>
    </w:p>
    <w:p w14:paraId="53B12CC4" w14:textId="0106A776" w:rsidR="00A07610" w:rsidRDefault="00A07610" w:rsidP="00E8254A">
      <w:pPr>
        <w:spacing w:after="0" w:line="240" w:lineRule="auto"/>
        <w:rPr>
          <w:rFonts w:cstheme="minorHAnsi"/>
          <w:b/>
        </w:rPr>
      </w:pPr>
    </w:p>
    <w:p w14:paraId="45E8A153" w14:textId="12D6AAAA" w:rsidR="00805372" w:rsidRDefault="00A07610" w:rsidP="007071B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Date signed: </w:t>
      </w:r>
    </w:p>
    <w:p w14:paraId="505DFFF1" w14:textId="77777777" w:rsidR="00A640F9" w:rsidRDefault="00A640F9" w:rsidP="007071B5">
      <w:pPr>
        <w:spacing w:after="0" w:line="240" w:lineRule="auto"/>
        <w:rPr>
          <w:rFonts w:cstheme="minorHAnsi"/>
          <w:b/>
        </w:rPr>
      </w:pPr>
    </w:p>
    <w:p w14:paraId="271DAB2A" w14:textId="166098E8" w:rsidR="00A07610" w:rsidRPr="00A07610" w:rsidRDefault="00A640F9" w:rsidP="007071B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Date for review: </w:t>
      </w:r>
    </w:p>
    <w:sectPr w:rsidR="00A07610" w:rsidRPr="00A07610" w:rsidSect="00A640F9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5E8"/>
    <w:multiLevelType w:val="hybridMultilevel"/>
    <w:tmpl w:val="630C17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012CD"/>
    <w:multiLevelType w:val="hybridMultilevel"/>
    <w:tmpl w:val="D892DC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434FB"/>
    <w:multiLevelType w:val="hybridMultilevel"/>
    <w:tmpl w:val="701670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CC2A2E"/>
    <w:multiLevelType w:val="hybridMultilevel"/>
    <w:tmpl w:val="B1A47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2681822">
    <w:abstractNumId w:val="1"/>
  </w:num>
  <w:num w:numId="2" w16cid:durableId="1787577457">
    <w:abstractNumId w:val="2"/>
  </w:num>
  <w:num w:numId="3" w16cid:durableId="337512936">
    <w:abstractNumId w:val="0"/>
  </w:num>
  <w:num w:numId="4" w16cid:durableId="2073385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72"/>
    <w:rsid w:val="00232EED"/>
    <w:rsid w:val="0030544D"/>
    <w:rsid w:val="00626CC8"/>
    <w:rsid w:val="007071B5"/>
    <w:rsid w:val="00805372"/>
    <w:rsid w:val="00A07610"/>
    <w:rsid w:val="00A640F9"/>
    <w:rsid w:val="00A95A9A"/>
    <w:rsid w:val="00D773E0"/>
    <w:rsid w:val="00E8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F5DA"/>
  <w15:chartTrackingRefBased/>
  <w15:docId w15:val="{7DC6AFF7-E348-4DEB-8381-A287DBFF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05372"/>
    <w:pPr>
      <w:spacing w:after="0" w:line="240" w:lineRule="auto"/>
      <w:ind w:left="360"/>
    </w:pPr>
    <w:rPr>
      <w:rFonts w:ascii="Gill Sans MT" w:eastAsia="Times New Roman" w:hAnsi="Gill Sans MT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805372"/>
    <w:rPr>
      <w:rFonts w:ascii="Gill Sans MT" w:eastAsia="Times New Roman" w:hAnsi="Gill Sans MT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8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Jane Bentley</dc:creator>
  <cp:keywords/>
  <dc:description/>
  <cp:lastModifiedBy>Hannah Jane Bentley</cp:lastModifiedBy>
  <cp:revision>2</cp:revision>
  <cp:lastPrinted>2023-05-26T10:51:00Z</cp:lastPrinted>
  <dcterms:created xsi:type="dcterms:W3CDTF">2023-05-26T10:51:00Z</dcterms:created>
  <dcterms:modified xsi:type="dcterms:W3CDTF">2023-05-26T10:51:00Z</dcterms:modified>
</cp:coreProperties>
</file>